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C6F" w:rsidRDefault="00DD6C6F">
      <w:pPr>
        <w:rPr>
          <w:rFonts w:ascii="Times New Roman" w:hAnsi="Times New Roman" w:cs="Times New Roman"/>
          <w:sz w:val="28"/>
          <w:szCs w:val="28"/>
        </w:rPr>
      </w:pPr>
      <w:r w:rsidRPr="00DD6C6F">
        <w:rPr>
          <w:rFonts w:ascii="Times New Roman" w:hAnsi="Times New Roman" w:cs="Times New Roman"/>
          <w:b/>
          <w:sz w:val="28"/>
          <w:szCs w:val="28"/>
        </w:rPr>
        <w:t>Как выглядит бородавка на пальце</w:t>
      </w:r>
      <w:r>
        <w:rPr>
          <w:rFonts w:ascii="Times New Roman" w:hAnsi="Times New Roman" w:cs="Times New Roman"/>
          <w:sz w:val="28"/>
          <w:szCs w:val="28"/>
        </w:rPr>
        <w:t xml:space="preserve">? Она представляет собой доброкачественное образование, расположенное на кожном покрове пальца и </w:t>
      </w:r>
      <w:r w:rsidR="002C3201">
        <w:rPr>
          <w:rFonts w:ascii="Times New Roman" w:hAnsi="Times New Roman" w:cs="Times New Roman"/>
          <w:sz w:val="28"/>
          <w:szCs w:val="28"/>
        </w:rPr>
        <w:t>напоминающая</w:t>
      </w:r>
      <w:r>
        <w:rPr>
          <w:rFonts w:ascii="Times New Roman" w:hAnsi="Times New Roman" w:cs="Times New Roman"/>
          <w:sz w:val="28"/>
          <w:szCs w:val="28"/>
        </w:rPr>
        <w:t xml:space="preserve"> по внешнему виду узелок. Вызвать данное новообразование могут вирусы папилломатоза человека. </w:t>
      </w:r>
      <w:r w:rsidR="002C320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этой </w:t>
      </w:r>
      <w:r w:rsidR="002C3201">
        <w:rPr>
          <w:rFonts w:ascii="Times New Roman" w:hAnsi="Times New Roman" w:cs="Times New Roman"/>
          <w:sz w:val="28"/>
          <w:szCs w:val="28"/>
        </w:rPr>
        <w:t>причине</w:t>
      </w:r>
      <w:r>
        <w:rPr>
          <w:rFonts w:ascii="Times New Roman" w:hAnsi="Times New Roman" w:cs="Times New Roman"/>
          <w:sz w:val="28"/>
          <w:szCs w:val="28"/>
        </w:rPr>
        <w:t xml:space="preserve"> бородавки могут передаваться от </w:t>
      </w:r>
      <w:r w:rsidR="002C3201">
        <w:rPr>
          <w:rFonts w:ascii="Times New Roman" w:hAnsi="Times New Roman" w:cs="Times New Roman"/>
          <w:sz w:val="28"/>
          <w:szCs w:val="28"/>
        </w:rPr>
        <w:t>инфицированного</w:t>
      </w:r>
      <w:r>
        <w:rPr>
          <w:rFonts w:ascii="Times New Roman" w:hAnsi="Times New Roman" w:cs="Times New Roman"/>
          <w:sz w:val="28"/>
          <w:szCs w:val="28"/>
        </w:rPr>
        <w:t xml:space="preserve"> человека к другому человеку, который с ним контактирует. Инкубационный период болезни может наблюдаться от 2до 5 месяцев.</w:t>
      </w:r>
    </w:p>
    <w:p w:rsidR="00DD6C6F" w:rsidRDefault="00DD6C6F" w:rsidP="000D6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возникновения</w:t>
      </w:r>
    </w:p>
    <w:p w:rsidR="00DD6C6F" w:rsidRDefault="00DD6C6F" w:rsidP="000D6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2C3201">
        <w:rPr>
          <w:rFonts w:ascii="Times New Roman" w:hAnsi="Times New Roman" w:cs="Times New Roman"/>
          <w:sz w:val="28"/>
          <w:szCs w:val="28"/>
        </w:rPr>
        <w:t>основным</w:t>
      </w:r>
      <w:r>
        <w:rPr>
          <w:rFonts w:ascii="Times New Roman" w:hAnsi="Times New Roman" w:cs="Times New Roman"/>
          <w:sz w:val="28"/>
          <w:szCs w:val="28"/>
        </w:rPr>
        <w:t xml:space="preserve"> факторам риска </w:t>
      </w:r>
      <w:r w:rsidR="002C3201">
        <w:rPr>
          <w:rFonts w:ascii="Times New Roman" w:hAnsi="Times New Roman" w:cs="Times New Roman"/>
          <w:sz w:val="28"/>
          <w:szCs w:val="28"/>
        </w:rPr>
        <w:t>следует</w:t>
      </w:r>
      <w:r>
        <w:rPr>
          <w:rFonts w:ascii="Times New Roman" w:hAnsi="Times New Roman" w:cs="Times New Roman"/>
          <w:sz w:val="28"/>
          <w:szCs w:val="28"/>
        </w:rPr>
        <w:t xml:space="preserve"> отнести</w:t>
      </w:r>
    </w:p>
    <w:p w:rsidR="000D6501" w:rsidRDefault="00DD6C6F" w:rsidP="00DD6C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Пониженный иммунитет. Иммунитет </w:t>
      </w:r>
      <w:r w:rsidR="002C3201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надежным стражем здоровья человека, который, как </w:t>
      </w:r>
      <w:r w:rsidR="002C3201">
        <w:rPr>
          <w:rFonts w:ascii="Times New Roman" w:hAnsi="Times New Roman" w:cs="Times New Roman"/>
          <w:sz w:val="28"/>
          <w:szCs w:val="28"/>
        </w:rPr>
        <w:t>крепкий</w:t>
      </w:r>
      <w:r>
        <w:rPr>
          <w:rFonts w:ascii="Times New Roman" w:hAnsi="Times New Roman" w:cs="Times New Roman"/>
          <w:sz w:val="28"/>
          <w:szCs w:val="28"/>
        </w:rPr>
        <w:t xml:space="preserve"> щит </w:t>
      </w:r>
      <w:r w:rsidR="002C3201">
        <w:rPr>
          <w:rFonts w:ascii="Times New Roman" w:hAnsi="Times New Roman" w:cs="Times New Roman"/>
          <w:sz w:val="28"/>
          <w:szCs w:val="28"/>
        </w:rPr>
        <w:t>предохраняет</w:t>
      </w:r>
      <w:r>
        <w:rPr>
          <w:rFonts w:ascii="Times New Roman" w:hAnsi="Times New Roman" w:cs="Times New Roman"/>
          <w:sz w:val="28"/>
          <w:szCs w:val="28"/>
        </w:rPr>
        <w:t xml:space="preserve"> от различных вирусов и инфекций. </w:t>
      </w:r>
      <w:r w:rsidR="002C3201">
        <w:rPr>
          <w:rFonts w:ascii="Times New Roman" w:hAnsi="Times New Roman" w:cs="Times New Roman"/>
          <w:sz w:val="28"/>
          <w:szCs w:val="28"/>
        </w:rPr>
        <w:t>И когда этот щит повреждается, то все микробы и вирусы начинаются размножаться. Иммунитет</w:t>
      </w:r>
      <w:r w:rsidR="00422E24">
        <w:rPr>
          <w:rFonts w:ascii="Times New Roman" w:hAnsi="Times New Roman" w:cs="Times New Roman"/>
          <w:sz w:val="28"/>
          <w:szCs w:val="28"/>
        </w:rPr>
        <w:t xml:space="preserve"> не в </w:t>
      </w:r>
      <w:r w:rsidR="002C3201">
        <w:rPr>
          <w:rFonts w:ascii="Times New Roman" w:hAnsi="Times New Roman" w:cs="Times New Roman"/>
          <w:sz w:val="28"/>
          <w:szCs w:val="28"/>
        </w:rPr>
        <w:t>состоянии</w:t>
      </w:r>
      <w:r w:rsidR="00422E24">
        <w:rPr>
          <w:rFonts w:ascii="Times New Roman" w:hAnsi="Times New Roman" w:cs="Times New Roman"/>
          <w:sz w:val="28"/>
          <w:szCs w:val="28"/>
        </w:rPr>
        <w:t xml:space="preserve"> с ними справиться.</w:t>
      </w:r>
    </w:p>
    <w:p w:rsidR="00422E24" w:rsidRDefault="00422E24" w:rsidP="00DD6C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 </w:t>
      </w:r>
      <w:r w:rsidR="002C3201">
        <w:rPr>
          <w:rFonts w:ascii="Times New Roman" w:hAnsi="Times New Roman" w:cs="Times New Roman"/>
          <w:sz w:val="28"/>
          <w:szCs w:val="28"/>
        </w:rPr>
        <w:t>микротравм</w:t>
      </w:r>
      <w:r>
        <w:rPr>
          <w:rFonts w:ascii="Times New Roman" w:hAnsi="Times New Roman" w:cs="Times New Roman"/>
          <w:sz w:val="28"/>
          <w:szCs w:val="28"/>
        </w:rPr>
        <w:t xml:space="preserve"> и трещинок на коже. На </w:t>
      </w:r>
      <w:r w:rsidR="002C3201">
        <w:rPr>
          <w:rFonts w:ascii="Times New Roman" w:hAnsi="Times New Roman" w:cs="Times New Roman"/>
          <w:sz w:val="28"/>
          <w:szCs w:val="28"/>
        </w:rPr>
        <w:t>повреждённом</w:t>
      </w:r>
      <w:r>
        <w:rPr>
          <w:rFonts w:ascii="Times New Roman" w:hAnsi="Times New Roman" w:cs="Times New Roman"/>
          <w:sz w:val="28"/>
          <w:szCs w:val="28"/>
        </w:rPr>
        <w:t xml:space="preserve"> участке кожи, </w:t>
      </w:r>
      <w:r w:rsidR="002C3201">
        <w:rPr>
          <w:rFonts w:ascii="Times New Roman" w:hAnsi="Times New Roman" w:cs="Times New Roman"/>
          <w:sz w:val="28"/>
          <w:szCs w:val="28"/>
        </w:rPr>
        <w:t>лишённом</w:t>
      </w:r>
      <w:r>
        <w:rPr>
          <w:rFonts w:ascii="Times New Roman" w:hAnsi="Times New Roman" w:cs="Times New Roman"/>
          <w:sz w:val="28"/>
          <w:szCs w:val="28"/>
        </w:rPr>
        <w:t xml:space="preserve"> естественной защиты, </w:t>
      </w:r>
      <w:r w:rsidR="002C3201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 xml:space="preserve"> возникновения бородавок достаточно высока. </w:t>
      </w:r>
      <w:r w:rsidR="002C3201">
        <w:rPr>
          <w:rFonts w:ascii="Times New Roman" w:hAnsi="Times New Roman" w:cs="Times New Roman"/>
          <w:sz w:val="28"/>
          <w:szCs w:val="28"/>
        </w:rPr>
        <w:t>А в большинстве случаев травмированию подвергаются именно пальцы рук.</w:t>
      </w:r>
    </w:p>
    <w:p w:rsidR="00422E24" w:rsidRDefault="00422E24" w:rsidP="00DD6C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Повышенная потливость ног и рук. Влажная </w:t>
      </w:r>
      <w:r w:rsidR="002C3201">
        <w:rPr>
          <w:rFonts w:ascii="Times New Roman" w:hAnsi="Times New Roman" w:cs="Times New Roman"/>
          <w:sz w:val="28"/>
          <w:szCs w:val="28"/>
        </w:rPr>
        <w:t>среда</w:t>
      </w:r>
      <w:r>
        <w:rPr>
          <w:rFonts w:ascii="Times New Roman" w:hAnsi="Times New Roman" w:cs="Times New Roman"/>
          <w:sz w:val="28"/>
          <w:szCs w:val="28"/>
        </w:rPr>
        <w:t xml:space="preserve">  считается подходящим местом для того, чтобы </w:t>
      </w:r>
      <w:r w:rsidR="002C3201">
        <w:rPr>
          <w:rFonts w:ascii="Times New Roman" w:hAnsi="Times New Roman" w:cs="Times New Roman"/>
          <w:sz w:val="28"/>
          <w:szCs w:val="28"/>
        </w:rPr>
        <w:t>микроорганизмы</w:t>
      </w:r>
      <w:r>
        <w:rPr>
          <w:rFonts w:ascii="Times New Roman" w:hAnsi="Times New Roman" w:cs="Times New Roman"/>
          <w:sz w:val="28"/>
          <w:szCs w:val="28"/>
        </w:rPr>
        <w:t xml:space="preserve"> размножались еще быстрее. </w:t>
      </w:r>
    </w:p>
    <w:p w:rsidR="00422E24" w:rsidRPr="00DD6C6F" w:rsidRDefault="00422E24" w:rsidP="00DD6C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соблюдение правил личной гигиены. Если вы не </w:t>
      </w:r>
      <w:r w:rsidR="002C3201">
        <w:rPr>
          <w:rFonts w:ascii="Times New Roman" w:hAnsi="Times New Roman" w:cs="Times New Roman"/>
          <w:sz w:val="28"/>
          <w:szCs w:val="28"/>
        </w:rPr>
        <w:t>придерживаетесь</w:t>
      </w:r>
      <w:r>
        <w:rPr>
          <w:rFonts w:ascii="Times New Roman" w:hAnsi="Times New Roman" w:cs="Times New Roman"/>
          <w:sz w:val="28"/>
          <w:szCs w:val="28"/>
        </w:rPr>
        <w:t xml:space="preserve"> того правила, что руки нужно мыть часть, а </w:t>
      </w:r>
      <w:r w:rsidR="002C3201">
        <w:rPr>
          <w:rFonts w:ascii="Times New Roman" w:hAnsi="Times New Roman" w:cs="Times New Roman"/>
          <w:sz w:val="28"/>
          <w:szCs w:val="28"/>
        </w:rPr>
        <w:t>особенно</w:t>
      </w:r>
      <w:r>
        <w:rPr>
          <w:rFonts w:ascii="Times New Roman" w:hAnsi="Times New Roman" w:cs="Times New Roman"/>
          <w:sz w:val="28"/>
          <w:szCs w:val="28"/>
        </w:rPr>
        <w:t xml:space="preserve"> перед каждым приемом пищи, то вы </w:t>
      </w:r>
      <w:r w:rsidR="002C3201">
        <w:rPr>
          <w:rFonts w:ascii="Times New Roman" w:hAnsi="Times New Roman" w:cs="Times New Roman"/>
          <w:sz w:val="28"/>
          <w:szCs w:val="28"/>
        </w:rPr>
        <w:t>попадаете</w:t>
      </w:r>
      <w:r>
        <w:rPr>
          <w:rFonts w:ascii="Times New Roman" w:hAnsi="Times New Roman" w:cs="Times New Roman"/>
          <w:sz w:val="28"/>
          <w:szCs w:val="28"/>
        </w:rPr>
        <w:t xml:space="preserve"> под категорию тех людей, кто может </w:t>
      </w:r>
      <w:r w:rsidR="002C3201">
        <w:rPr>
          <w:rFonts w:ascii="Times New Roman" w:hAnsi="Times New Roman" w:cs="Times New Roman"/>
          <w:sz w:val="28"/>
          <w:szCs w:val="28"/>
        </w:rPr>
        <w:t>подцепить</w:t>
      </w:r>
      <w:r>
        <w:rPr>
          <w:rFonts w:ascii="Times New Roman" w:hAnsi="Times New Roman" w:cs="Times New Roman"/>
          <w:sz w:val="28"/>
          <w:szCs w:val="28"/>
        </w:rPr>
        <w:t xml:space="preserve"> бородавку.</w:t>
      </w:r>
    </w:p>
    <w:p w:rsidR="000D6501" w:rsidRDefault="00422E24" w:rsidP="000D6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Лечение бородавок на </w:t>
      </w:r>
      <w:r w:rsidR="002C3201">
        <w:rPr>
          <w:rFonts w:ascii="Times New Roman" w:hAnsi="Times New Roman" w:cs="Times New Roman"/>
          <w:sz w:val="28"/>
          <w:szCs w:val="28"/>
        </w:rPr>
        <w:t>палаце</w:t>
      </w:r>
    </w:p>
    <w:p w:rsidR="00422E24" w:rsidRPr="00422E24" w:rsidRDefault="00422E24" w:rsidP="000D6501">
      <w:pPr>
        <w:rPr>
          <w:rFonts w:ascii="Times New Roman" w:hAnsi="Times New Roman" w:cs="Times New Roman"/>
          <w:sz w:val="28"/>
          <w:szCs w:val="28"/>
        </w:rPr>
      </w:pPr>
      <w:r w:rsidRPr="00422E24">
        <w:rPr>
          <w:rFonts w:ascii="Times New Roman" w:hAnsi="Times New Roman" w:cs="Times New Roman"/>
          <w:b/>
          <w:sz w:val="28"/>
          <w:szCs w:val="28"/>
        </w:rPr>
        <w:t xml:space="preserve">Как убрать бородавку с </w:t>
      </w:r>
      <w:r w:rsidR="002C3201" w:rsidRPr="00422E24">
        <w:rPr>
          <w:rFonts w:ascii="Times New Roman" w:hAnsi="Times New Roman" w:cs="Times New Roman"/>
          <w:b/>
          <w:sz w:val="28"/>
          <w:szCs w:val="28"/>
        </w:rPr>
        <w:t>па</w:t>
      </w:r>
      <w:r w:rsidR="002C3201">
        <w:rPr>
          <w:rFonts w:ascii="Times New Roman" w:hAnsi="Times New Roman" w:cs="Times New Roman"/>
          <w:b/>
          <w:sz w:val="28"/>
          <w:szCs w:val="28"/>
        </w:rPr>
        <w:t>л</w:t>
      </w:r>
      <w:r w:rsidR="002C3201" w:rsidRPr="00422E24">
        <w:rPr>
          <w:rFonts w:ascii="Times New Roman" w:hAnsi="Times New Roman" w:cs="Times New Roman"/>
          <w:b/>
          <w:sz w:val="28"/>
          <w:szCs w:val="28"/>
        </w:rPr>
        <w:t>ьца</w:t>
      </w:r>
      <w:r w:rsidRPr="00422E24">
        <w:rPr>
          <w:rFonts w:ascii="Times New Roman" w:hAnsi="Times New Roman" w:cs="Times New Roman"/>
          <w:b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Единственным методом борьбы с новообразованиями является их удаление. Традиционная медицина имеет много способов, однако ответить, какой из них самый эффективный, ответить сложно. Для каждого конкретного случая </w:t>
      </w:r>
      <w:r w:rsidR="002C3201">
        <w:rPr>
          <w:rFonts w:ascii="Times New Roman" w:hAnsi="Times New Roman" w:cs="Times New Roman"/>
          <w:sz w:val="28"/>
          <w:szCs w:val="28"/>
        </w:rPr>
        <w:t>работает</w:t>
      </w:r>
      <w:r>
        <w:rPr>
          <w:rFonts w:ascii="Times New Roman" w:hAnsi="Times New Roman" w:cs="Times New Roman"/>
          <w:sz w:val="28"/>
          <w:szCs w:val="28"/>
        </w:rPr>
        <w:t xml:space="preserve"> свой определенный метод. </w:t>
      </w:r>
      <w:r w:rsidR="00290BE7" w:rsidRPr="00290BE7">
        <w:rPr>
          <w:rFonts w:ascii="Times New Roman" w:hAnsi="Times New Roman" w:cs="Times New Roman"/>
          <w:b/>
          <w:sz w:val="28"/>
          <w:szCs w:val="28"/>
        </w:rPr>
        <w:t>Как удалить бородавку на пальце</w:t>
      </w:r>
      <w:r w:rsidR="00290BE7">
        <w:rPr>
          <w:rFonts w:ascii="Times New Roman" w:hAnsi="Times New Roman" w:cs="Times New Roman"/>
          <w:sz w:val="28"/>
          <w:szCs w:val="28"/>
        </w:rPr>
        <w:t xml:space="preserve"> помогут решать следующие </w:t>
      </w:r>
      <w:r w:rsidR="002C3201">
        <w:rPr>
          <w:rFonts w:ascii="Times New Roman" w:hAnsi="Times New Roman" w:cs="Times New Roman"/>
          <w:sz w:val="28"/>
          <w:szCs w:val="28"/>
        </w:rPr>
        <w:t>способы</w:t>
      </w:r>
      <w:r w:rsidR="00290BE7">
        <w:rPr>
          <w:rFonts w:ascii="Times New Roman" w:hAnsi="Times New Roman" w:cs="Times New Roman"/>
          <w:sz w:val="28"/>
          <w:szCs w:val="28"/>
        </w:rPr>
        <w:t>:</w:t>
      </w:r>
    </w:p>
    <w:p w:rsidR="00290BE7" w:rsidRDefault="00290BE7" w:rsidP="00290B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Жидкий азот. Применение </w:t>
      </w:r>
      <w:r w:rsidR="002C3201">
        <w:rPr>
          <w:rFonts w:ascii="Times New Roman" w:hAnsi="Times New Roman" w:cs="Times New Roman"/>
          <w:sz w:val="28"/>
          <w:szCs w:val="28"/>
        </w:rPr>
        <w:t>жидкого</w:t>
      </w:r>
      <w:r>
        <w:rPr>
          <w:rFonts w:ascii="Times New Roman" w:hAnsi="Times New Roman" w:cs="Times New Roman"/>
          <w:sz w:val="28"/>
          <w:szCs w:val="28"/>
        </w:rPr>
        <w:t xml:space="preserve"> азота для замораживания бородавки на пальце носит название криотерапией. </w:t>
      </w:r>
      <w:r w:rsidR="002C3201">
        <w:rPr>
          <w:rFonts w:ascii="Times New Roman" w:hAnsi="Times New Roman" w:cs="Times New Roman"/>
          <w:sz w:val="28"/>
          <w:szCs w:val="28"/>
        </w:rPr>
        <w:t>Часто данная манипуляция включает в себя 4 этапа, а сам процесс удаления кожных образований может занимать от 7 до 21 дня.</w:t>
      </w:r>
    </w:p>
    <w:p w:rsidR="00290BE7" w:rsidRDefault="00290BE7" w:rsidP="00290B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0B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Как вывести бородавки на </w:t>
      </w:r>
      <w:r w:rsidR="002C3201" w:rsidRPr="00290BE7">
        <w:rPr>
          <w:rFonts w:ascii="Times New Roman" w:hAnsi="Times New Roman" w:cs="Times New Roman"/>
          <w:b/>
          <w:sz w:val="28"/>
          <w:szCs w:val="28"/>
        </w:rPr>
        <w:t>палаце</w:t>
      </w:r>
      <w:r>
        <w:rPr>
          <w:rFonts w:ascii="Times New Roman" w:hAnsi="Times New Roman" w:cs="Times New Roman"/>
          <w:sz w:val="28"/>
          <w:szCs w:val="28"/>
        </w:rPr>
        <w:t xml:space="preserve"> при помощи салициловой кислоты? </w:t>
      </w:r>
      <w:r w:rsidR="002C3201">
        <w:rPr>
          <w:rFonts w:ascii="Times New Roman" w:hAnsi="Times New Roman" w:cs="Times New Roman"/>
          <w:sz w:val="28"/>
          <w:szCs w:val="28"/>
        </w:rPr>
        <w:t xml:space="preserve">Для удаления данного новообразования на пальце следует на протяжении пары дней смазывать его салициловой кислотой. </w:t>
      </w:r>
      <w:r w:rsidR="00E30D08">
        <w:rPr>
          <w:rFonts w:ascii="Times New Roman" w:hAnsi="Times New Roman" w:cs="Times New Roman"/>
          <w:sz w:val="28"/>
          <w:szCs w:val="28"/>
        </w:rPr>
        <w:t xml:space="preserve">Желательно наносить кислоту на влажную кожу, поэтому нужно предварительно принять душ, а после </w:t>
      </w:r>
      <w:r w:rsidR="002C3201">
        <w:rPr>
          <w:rFonts w:ascii="Times New Roman" w:hAnsi="Times New Roman" w:cs="Times New Roman"/>
          <w:sz w:val="28"/>
          <w:szCs w:val="28"/>
        </w:rPr>
        <w:t>промокнуть</w:t>
      </w:r>
      <w:r w:rsidR="00E30D08">
        <w:rPr>
          <w:rFonts w:ascii="Times New Roman" w:hAnsi="Times New Roman" w:cs="Times New Roman"/>
          <w:sz w:val="28"/>
          <w:szCs w:val="28"/>
        </w:rPr>
        <w:t xml:space="preserve"> кожу </w:t>
      </w:r>
      <w:r w:rsidR="002C3201">
        <w:rPr>
          <w:rFonts w:ascii="Times New Roman" w:hAnsi="Times New Roman" w:cs="Times New Roman"/>
          <w:sz w:val="28"/>
          <w:szCs w:val="28"/>
        </w:rPr>
        <w:t>полотенцем</w:t>
      </w:r>
      <w:r w:rsidR="00E30D08">
        <w:rPr>
          <w:rFonts w:ascii="Times New Roman" w:hAnsi="Times New Roman" w:cs="Times New Roman"/>
          <w:sz w:val="28"/>
          <w:szCs w:val="28"/>
        </w:rPr>
        <w:t xml:space="preserve"> ми осторожно </w:t>
      </w:r>
      <w:r w:rsidR="002C3201">
        <w:rPr>
          <w:rFonts w:ascii="Times New Roman" w:hAnsi="Times New Roman" w:cs="Times New Roman"/>
          <w:sz w:val="28"/>
          <w:szCs w:val="28"/>
        </w:rPr>
        <w:t>нанести</w:t>
      </w:r>
      <w:r w:rsidR="00E30D08">
        <w:rPr>
          <w:rFonts w:ascii="Times New Roman" w:hAnsi="Times New Roman" w:cs="Times New Roman"/>
          <w:sz w:val="28"/>
          <w:szCs w:val="28"/>
        </w:rPr>
        <w:t xml:space="preserve"> на </w:t>
      </w:r>
      <w:r w:rsidR="002C3201">
        <w:rPr>
          <w:rFonts w:ascii="Times New Roman" w:hAnsi="Times New Roman" w:cs="Times New Roman"/>
          <w:sz w:val="28"/>
          <w:szCs w:val="28"/>
        </w:rPr>
        <w:t>бородавку</w:t>
      </w:r>
      <w:r w:rsidR="00E30D08">
        <w:rPr>
          <w:rFonts w:ascii="Times New Roman" w:hAnsi="Times New Roman" w:cs="Times New Roman"/>
          <w:sz w:val="28"/>
          <w:szCs w:val="28"/>
        </w:rPr>
        <w:t xml:space="preserve"> салициловую кислоту. </w:t>
      </w:r>
      <w:r w:rsidR="00614A98">
        <w:rPr>
          <w:rFonts w:ascii="Times New Roman" w:hAnsi="Times New Roman" w:cs="Times New Roman"/>
          <w:sz w:val="28"/>
          <w:szCs w:val="28"/>
        </w:rPr>
        <w:t>Пред осуществлением данной манипуляции на следующий день, необходимо при помощи пемзы удалит с поверхности кожного нароста ороговевший слой кожи.</w:t>
      </w:r>
    </w:p>
    <w:p w:rsidR="00614A98" w:rsidRDefault="00614A98" w:rsidP="00290B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4A98">
        <w:rPr>
          <w:rFonts w:ascii="Times New Roman" w:hAnsi="Times New Roman" w:cs="Times New Roman"/>
          <w:sz w:val="28"/>
          <w:szCs w:val="28"/>
        </w:rPr>
        <w:t xml:space="preserve">Кантаридин. </w:t>
      </w:r>
      <w:r w:rsidR="002C3201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3201">
        <w:rPr>
          <w:rFonts w:ascii="Times New Roman" w:hAnsi="Times New Roman" w:cs="Times New Roman"/>
          <w:sz w:val="28"/>
          <w:szCs w:val="28"/>
        </w:rPr>
        <w:t>нанесения</w:t>
      </w:r>
      <w:r>
        <w:rPr>
          <w:rFonts w:ascii="Times New Roman" w:hAnsi="Times New Roman" w:cs="Times New Roman"/>
          <w:sz w:val="28"/>
          <w:szCs w:val="28"/>
        </w:rPr>
        <w:t xml:space="preserve"> данного средства на кожное образование, боли не наблюдается. Также после нанесения данного препарат </w:t>
      </w:r>
      <w:r w:rsidR="002C3201">
        <w:rPr>
          <w:rFonts w:ascii="Times New Roman" w:hAnsi="Times New Roman" w:cs="Times New Roman"/>
          <w:sz w:val="28"/>
          <w:szCs w:val="28"/>
        </w:rPr>
        <w:t>спустя</w:t>
      </w:r>
      <w:r>
        <w:rPr>
          <w:rFonts w:ascii="Times New Roman" w:hAnsi="Times New Roman" w:cs="Times New Roman"/>
          <w:sz w:val="28"/>
          <w:szCs w:val="28"/>
        </w:rPr>
        <w:t xml:space="preserve"> три часа на поверхности бородавок могут появляться </w:t>
      </w:r>
      <w:r w:rsidR="002C3201">
        <w:rPr>
          <w:rFonts w:ascii="Times New Roman" w:hAnsi="Times New Roman" w:cs="Times New Roman"/>
          <w:sz w:val="28"/>
          <w:szCs w:val="28"/>
        </w:rPr>
        <w:t>пузырьки. После</w:t>
      </w:r>
      <w:r w:rsidR="00FA1609">
        <w:rPr>
          <w:rFonts w:ascii="Times New Roman" w:hAnsi="Times New Roman" w:cs="Times New Roman"/>
          <w:sz w:val="28"/>
          <w:szCs w:val="28"/>
        </w:rPr>
        <w:t xml:space="preserve"> нанесения на поверхность, пораженную бородавками, кантаридина, палец следует перевязать бинтом и так ходить 24 часа. После бинт можно снять. Если данный препарат </w:t>
      </w:r>
      <w:r w:rsidR="002C3201">
        <w:rPr>
          <w:rFonts w:ascii="Times New Roman" w:hAnsi="Times New Roman" w:cs="Times New Roman"/>
          <w:sz w:val="28"/>
          <w:szCs w:val="28"/>
        </w:rPr>
        <w:t>применяется</w:t>
      </w:r>
      <w:r w:rsidR="00FA1609">
        <w:rPr>
          <w:rFonts w:ascii="Times New Roman" w:hAnsi="Times New Roman" w:cs="Times New Roman"/>
          <w:sz w:val="28"/>
          <w:szCs w:val="28"/>
        </w:rPr>
        <w:t xml:space="preserve"> в комплексе с </w:t>
      </w:r>
      <w:r w:rsidR="002C3201">
        <w:rPr>
          <w:rFonts w:ascii="Times New Roman" w:hAnsi="Times New Roman" w:cs="Times New Roman"/>
          <w:sz w:val="28"/>
          <w:szCs w:val="28"/>
        </w:rPr>
        <w:t>прочими</w:t>
      </w:r>
      <w:r w:rsidR="00FA1609">
        <w:rPr>
          <w:rFonts w:ascii="Times New Roman" w:hAnsi="Times New Roman" w:cs="Times New Roman"/>
          <w:sz w:val="28"/>
          <w:szCs w:val="28"/>
        </w:rPr>
        <w:t xml:space="preserve"> </w:t>
      </w:r>
      <w:r w:rsidR="002C3201">
        <w:rPr>
          <w:rFonts w:ascii="Times New Roman" w:hAnsi="Times New Roman" w:cs="Times New Roman"/>
          <w:sz w:val="28"/>
          <w:szCs w:val="28"/>
        </w:rPr>
        <w:t>средствами</w:t>
      </w:r>
      <w:r w:rsidR="00FA1609">
        <w:rPr>
          <w:rFonts w:ascii="Times New Roman" w:hAnsi="Times New Roman" w:cs="Times New Roman"/>
          <w:sz w:val="28"/>
          <w:szCs w:val="28"/>
        </w:rPr>
        <w:t xml:space="preserve">, то </w:t>
      </w:r>
      <w:r w:rsidR="002C3201">
        <w:rPr>
          <w:rFonts w:ascii="Times New Roman" w:hAnsi="Times New Roman" w:cs="Times New Roman"/>
          <w:sz w:val="28"/>
          <w:szCs w:val="28"/>
        </w:rPr>
        <w:t>бинтовую</w:t>
      </w:r>
      <w:r w:rsidR="00FA1609">
        <w:rPr>
          <w:rFonts w:ascii="Times New Roman" w:hAnsi="Times New Roman" w:cs="Times New Roman"/>
          <w:sz w:val="28"/>
          <w:szCs w:val="28"/>
        </w:rPr>
        <w:t xml:space="preserve"> повязку нужно </w:t>
      </w:r>
      <w:r w:rsidR="002C3201">
        <w:rPr>
          <w:rFonts w:ascii="Times New Roman" w:hAnsi="Times New Roman" w:cs="Times New Roman"/>
          <w:sz w:val="28"/>
          <w:szCs w:val="28"/>
        </w:rPr>
        <w:t>наносить</w:t>
      </w:r>
      <w:r w:rsidR="00FA1609">
        <w:rPr>
          <w:rFonts w:ascii="Times New Roman" w:hAnsi="Times New Roman" w:cs="Times New Roman"/>
          <w:sz w:val="28"/>
          <w:szCs w:val="28"/>
        </w:rPr>
        <w:t xml:space="preserve"> </w:t>
      </w:r>
      <w:r w:rsidR="002C3201">
        <w:rPr>
          <w:rFonts w:ascii="Times New Roman" w:hAnsi="Times New Roman" w:cs="Times New Roman"/>
          <w:sz w:val="28"/>
          <w:szCs w:val="28"/>
        </w:rPr>
        <w:t>только</w:t>
      </w:r>
      <w:r w:rsidR="00FA1609">
        <w:rPr>
          <w:rFonts w:ascii="Times New Roman" w:hAnsi="Times New Roman" w:cs="Times New Roman"/>
          <w:sz w:val="28"/>
          <w:szCs w:val="28"/>
        </w:rPr>
        <w:t xml:space="preserve"> на 2 часа.</w:t>
      </w:r>
    </w:p>
    <w:p w:rsidR="00FA1609" w:rsidRDefault="003458A5" w:rsidP="00290B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58A5">
        <w:rPr>
          <w:rFonts w:ascii="Times New Roman" w:hAnsi="Times New Roman" w:cs="Times New Roman"/>
          <w:b/>
          <w:sz w:val="28"/>
          <w:szCs w:val="28"/>
        </w:rPr>
        <w:t xml:space="preserve">Бородавка на пальце у </w:t>
      </w:r>
      <w:r w:rsidR="002C3201" w:rsidRPr="003458A5">
        <w:rPr>
          <w:rFonts w:ascii="Times New Roman" w:hAnsi="Times New Roman" w:cs="Times New Roman"/>
          <w:b/>
          <w:sz w:val="28"/>
          <w:szCs w:val="28"/>
        </w:rPr>
        <w:t>ребёнка</w:t>
      </w:r>
      <w:r w:rsidRPr="003458A5">
        <w:rPr>
          <w:rFonts w:ascii="Times New Roman" w:hAnsi="Times New Roman" w:cs="Times New Roman"/>
          <w:b/>
          <w:sz w:val="28"/>
          <w:szCs w:val="28"/>
        </w:rPr>
        <w:t xml:space="preserve"> лечение</w:t>
      </w:r>
      <w:r>
        <w:rPr>
          <w:rFonts w:ascii="Times New Roman" w:hAnsi="Times New Roman" w:cs="Times New Roman"/>
          <w:sz w:val="28"/>
          <w:szCs w:val="28"/>
        </w:rPr>
        <w:t xml:space="preserve"> при помощи лазера. </w:t>
      </w:r>
      <w:r w:rsidR="002C3201">
        <w:rPr>
          <w:rFonts w:ascii="Times New Roman" w:hAnsi="Times New Roman" w:cs="Times New Roman"/>
          <w:sz w:val="28"/>
          <w:szCs w:val="28"/>
        </w:rPr>
        <w:t>Уникальность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3201">
        <w:rPr>
          <w:rFonts w:ascii="Times New Roman" w:hAnsi="Times New Roman" w:cs="Times New Roman"/>
          <w:sz w:val="28"/>
          <w:szCs w:val="28"/>
        </w:rPr>
        <w:t>представленного</w:t>
      </w:r>
      <w:r>
        <w:rPr>
          <w:rFonts w:ascii="Times New Roman" w:hAnsi="Times New Roman" w:cs="Times New Roman"/>
          <w:sz w:val="28"/>
          <w:szCs w:val="28"/>
        </w:rPr>
        <w:t xml:space="preserve"> способа состоит в том, что продолжительность </w:t>
      </w:r>
      <w:r w:rsidR="002C3201">
        <w:rPr>
          <w:rFonts w:ascii="Times New Roman" w:hAnsi="Times New Roman" w:cs="Times New Roman"/>
          <w:sz w:val="28"/>
          <w:szCs w:val="28"/>
        </w:rPr>
        <w:t>процедуры</w:t>
      </w:r>
      <w:r>
        <w:rPr>
          <w:rFonts w:ascii="Times New Roman" w:hAnsi="Times New Roman" w:cs="Times New Roman"/>
          <w:sz w:val="28"/>
          <w:szCs w:val="28"/>
        </w:rPr>
        <w:t xml:space="preserve"> составляет всего несколько </w:t>
      </w:r>
      <w:r w:rsidR="002C3201">
        <w:rPr>
          <w:rFonts w:ascii="Times New Roman" w:hAnsi="Times New Roman" w:cs="Times New Roman"/>
          <w:sz w:val="28"/>
          <w:szCs w:val="28"/>
        </w:rPr>
        <w:t>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C3201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, такое </w:t>
      </w:r>
      <w:r w:rsidR="002C3201">
        <w:rPr>
          <w:rFonts w:ascii="Times New Roman" w:hAnsi="Times New Roman" w:cs="Times New Roman"/>
          <w:sz w:val="28"/>
          <w:szCs w:val="28"/>
        </w:rPr>
        <w:t>удаление</w:t>
      </w:r>
      <w:r>
        <w:rPr>
          <w:rFonts w:ascii="Times New Roman" w:hAnsi="Times New Roman" w:cs="Times New Roman"/>
          <w:sz w:val="28"/>
          <w:szCs w:val="28"/>
        </w:rPr>
        <w:t xml:space="preserve"> кожного </w:t>
      </w:r>
      <w:r w:rsidR="002C3201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при помощи лазера обеспечивает стерильность процедуры, минимальное травматическое влияние на кожу и предотвращение появления рецидива. </w:t>
      </w:r>
    </w:p>
    <w:p w:rsidR="00A963EA" w:rsidRDefault="002630AD" w:rsidP="002630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963EA">
        <w:rPr>
          <w:rFonts w:ascii="Times New Roman" w:hAnsi="Times New Roman" w:cs="Times New Roman"/>
          <w:sz w:val="28"/>
          <w:szCs w:val="28"/>
        </w:rPr>
        <w:t>Электрокоагуляционный метод.</w:t>
      </w:r>
      <w:r w:rsidR="00A963EA">
        <w:rPr>
          <w:rFonts w:ascii="Times New Roman" w:hAnsi="Times New Roman" w:cs="Times New Roman"/>
          <w:sz w:val="28"/>
          <w:szCs w:val="28"/>
        </w:rPr>
        <w:t xml:space="preserve"> </w:t>
      </w:r>
      <w:r w:rsidR="002C3201">
        <w:rPr>
          <w:rFonts w:ascii="Times New Roman" w:hAnsi="Times New Roman" w:cs="Times New Roman"/>
          <w:sz w:val="28"/>
          <w:szCs w:val="28"/>
        </w:rPr>
        <w:t>О</w:t>
      </w:r>
      <w:r w:rsidR="00A963EA">
        <w:rPr>
          <w:rFonts w:ascii="Times New Roman" w:hAnsi="Times New Roman" w:cs="Times New Roman"/>
          <w:sz w:val="28"/>
          <w:szCs w:val="28"/>
        </w:rPr>
        <w:t xml:space="preserve">н состоит в </w:t>
      </w:r>
      <w:r w:rsidR="002C3201">
        <w:rPr>
          <w:rFonts w:ascii="Times New Roman" w:hAnsi="Times New Roman" w:cs="Times New Roman"/>
          <w:sz w:val="28"/>
          <w:szCs w:val="28"/>
        </w:rPr>
        <w:t>воздействии</w:t>
      </w:r>
      <w:r w:rsidR="00A963EA">
        <w:rPr>
          <w:rFonts w:ascii="Times New Roman" w:hAnsi="Times New Roman" w:cs="Times New Roman"/>
          <w:sz w:val="28"/>
          <w:szCs w:val="28"/>
        </w:rPr>
        <w:t xml:space="preserve"> высокочастотного тока на поверхность образования. </w:t>
      </w:r>
      <w:r w:rsidR="002C3201">
        <w:rPr>
          <w:rFonts w:ascii="Times New Roman" w:hAnsi="Times New Roman" w:cs="Times New Roman"/>
          <w:sz w:val="28"/>
          <w:szCs w:val="28"/>
        </w:rPr>
        <w:t>Представленный</w:t>
      </w:r>
      <w:r w:rsidR="00A963EA">
        <w:rPr>
          <w:rFonts w:ascii="Times New Roman" w:hAnsi="Times New Roman" w:cs="Times New Roman"/>
          <w:sz w:val="28"/>
          <w:szCs w:val="28"/>
        </w:rPr>
        <w:t xml:space="preserve"> способ удаления направлен на коагуляцию тканей, так как происходит закрытие доступа вируса к здоровым тканям. Поимо этого при помощи электрокоагуляции можно остановить </w:t>
      </w:r>
      <w:r w:rsidR="002C3201">
        <w:rPr>
          <w:rFonts w:ascii="Times New Roman" w:hAnsi="Times New Roman" w:cs="Times New Roman"/>
          <w:sz w:val="28"/>
          <w:szCs w:val="28"/>
        </w:rPr>
        <w:t>кровотечение</w:t>
      </w:r>
      <w:r w:rsidR="00A963EA">
        <w:rPr>
          <w:rFonts w:ascii="Times New Roman" w:hAnsi="Times New Roman" w:cs="Times New Roman"/>
          <w:sz w:val="28"/>
          <w:szCs w:val="28"/>
        </w:rPr>
        <w:t xml:space="preserve"> и обеспечить </w:t>
      </w:r>
      <w:r w:rsidR="002C3201">
        <w:rPr>
          <w:rFonts w:ascii="Times New Roman" w:hAnsi="Times New Roman" w:cs="Times New Roman"/>
          <w:sz w:val="28"/>
          <w:szCs w:val="28"/>
        </w:rPr>
        <w:t>дополнительную</w:t>
      </w:r>
      <w:r w:rsidR="00A963EA">
        <w:rPr>
          <w:rFonts w:ascii="Times New Roman" w:hAnsi="Times New Roman" w:cs="Times New Roman"/>
          <w:sz w:val="28"/>
          <w:szCs w:val="28"/>
        </w:rPr>
        <w:t xml:space="preserve"> дезинфекцию.</w:t>
      </w:r>
    </w:p>
    <w:p w:rsidR="00A963EA" w:rsidRDefault="00A963EA" w:rsidP="002630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Радиоволновая хирургия. Данный способ </w:t>
      </w:r>
      <w:r w:rsidR="002C3201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разрезание тканей бородавки волнами </w:t>
      </w:r>
      <w:r w:rsidR="002C3201">
        <w:rPr>
          <w:rFonts w:ascii="Times New Roman" w:hAnsi="Times New Roman" w:cs="Times New Roman"/>
          <w:sz w:val="28"/>
          <w:szCs w:val="28"/>
        </w:rPr>
        <w:t>высокой</w:t>
      </w:r>
      <w:r>
        <w:rPr>
          <w:rFonts w:ascii="Times New Roman" w:hAnsi="Times New Roman" w:cs="Times New Roman"/>
          <w:sz w:val="28"/>
          <w:szCs w:val="28"/>
        </w:rPr>
        <w:t xml:space="preserve"> частоты. Направленная энергия способствует испарению больных клеток, благодаря тому, что происходит раздвигание окружающих тканей в </w:t>
      </w:r>
      <w:r w:rsidR="002C3201">
        <w:rPr>
          <w:rFonts w:ascii="Times New Roman" w:hAnsi="Times New Roman" w:cs="Times New Roman"/>
          <w:sz w:val="28"/>
          <w:szCs w:val="28"/>
        </w:rPr>
        <w:t>стороны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C3201">
        <w:rPr>
          <w:rFonts w:ascii="Times New Roman" w:hAnsi="Times New Roman" w:cs="Times New Roman"/>
          <w:sz w:val="28"/>
          <w:szCs w:val="28"/>
        </w:rPr>
        <w:t xml:space="preserve">Данная операция является безболезненной, так как не происходит воздействие радиоволн на нервные окончания. </w:t>
      </w:r>
      <w:r>
        <w:rPr>
          <w:rFonts w:ascii="Times New Roman" w:hAnsi="Times New Roman" w:cs="Times New Roman"/>
          <w:sz w:val="28"/>
          <w:szCs w:val="28"/>
        </w:rPr>
        <w:t>После процедуры на месте бородавки ничего не остается.</w:t>
      </w:r>
    </w:p>
    <w:p w:rsidR="007E2EEF" w:rsidRDefault="002C3201" w:rsidP="00263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Это всего лишь часть некоторых способов традиционной медицины, применяемые для удаления новообразования, в случае, если </w:t>
      </w:r>
      <w:r w:rsidRPr="0069671B">
        <w:rPr>
          <w:rFonts w:ascii="Times New Roman" w:hAnsi="Times New Roman" w:cs="Times New Roman"/>
          <w:b/>
          <w:sz w:val="28"/>
          <w:szCs w:val="28"/>
        </w:rPr>
        <w:t xml:space="preserve">болит бородавка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69671B">
        <w:rPr>
          <w:rFonts w:ascii="Times New Roman" w:hAnsi="Times New Roman" w:cs="Times New Roman"/>
          <w:b/>
          <w:sz w:val="28"/>
          <w:szCs w:val="28"/>
        </w:rPr>
        <w:t xml:space="preserve">пальце </w:t>
      </w:r>
      <w:r>
        <w:rPr>
          <w:rFonts w:ascii="Times New Roman" w:hAnsi="Times New Roman" w:cs="Times New Roman"/>
          <w:sz w:val="28"/>
          <w:szCs w:val="28"/>
        </w:rPr>
        <w:t>или она мешает.</w:t>
      </w:r>
    </w:p>
    <w:p w:rsidR="00124904" w:rsidRDefault="00124904" w:rsidP="00263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Народные методы избавления от бородавок</w:t>
      </w:r>
    </w:p>
    <w:p w:rsidR="00124904" w:rsidRDefault="002C3201" w:rsidP="00263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методы избавления от кожных образований также пользуются большой популярностью. </w:t>
      </w:r>
      <w:r w:rsidR="00CB29F4">
        <w:rPr>
          <w:rFonts w:ascii="Times New Roman" w:hAnsi="Times New Roman" w:cs="Times New Roman"/>
          <w:sz w:val="28"/>
          <w:szCs w:val="28"/>
        </w:rPr>
        <w:t>Различают следующие методы народного лечения:</w:t>
      </w:r>
    </w:p>
    <w:p w:rsidR="00CB29F4" w:rsidRDefault="00CB29F4" w:rsidP="00CB2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Чеснок </w:t>
      </w:r>
      <w:r w:rsidR="002C3201">
        <w:rPr>
          <w:rFonts w:ascii="Times New Roman" w:hAnsi="Times New Roman" w:cs="Times New Roman"/>
          <w:sz w:val="28"/>
          <w:szCs w:val="28"/>
        </w:rPr>
        <w:t>относится</w:t>
      </w:r>
      <w:r>
        <w:rPr>
          <w:rFonts w:ascii="Times New Roman" w:hAnsi="Times New Roman" w:cs="Times New Roman"/>
          <w:sz w:val="28"/>
          <w:szCs w:val="28"/>
        </w:rPr>
        <w:t xml:space="preserve"> к числу </w:t>
      </w:r>
      <w:r w:rsidR="002C3201">
        <w:rPr>
          <w:rFonts w:ascii="Times New Roman" w:hAnsi="Times New Roman" w:cs="Times New Roman"/>
          <w:sz w:val="28"/>
          <w:szCs w:val="28"/>
        </w:rPr>
        <w:t>эффективных</w:t>
      </w:r>
      <w:r>
        <w:rPr>
          <w:rFonts w:ascii="Times New Roman" w:hAnsi="Times New Roman" w:cs="Times New Roman"/>
          <w:sz w:val="28"/>
          <w:szCs w:val="28"/>
        </w:rPr>
        <w:t xml:space="preserve"> средств в борьбе с бородавками. </w:t>
      </w:r>
      <w:r w:rsidR="002C3201">
        <w:rPr>
          <w:rFonts w:ascii="Times New Roman" w:hAnsi="Times New Roman" w:cs="Times New Roman"/>
          <w:sz w:val="28"/>
          <w:szCs w:val="28"/>
        </w:rPr>
        <w:t>Однако</w:t>
      </w:r>
      <w:r>
        <w:rPr>
          <w:rFonts w:ascii="Times New Roman" w:hAnsi="Times New Roman" w:cs="Times New Roman"/>
          <w:sz w:val="28"/>
          <w:szCs w:val="28"/>
        </w:rPr>
        <w:t xml:space="preserve">, его применение </w:t>
      </w:r>
      <w:r w:rsidR="002C3201">
        <w:rPr>
          <w:rFonts w:ascii="Times New Roman" w:hAnsi="Times New Roman" w:cs="Times New Roman"/>
          <w:sz w:val="28"/>
          <w:szCs w:val="28"/>
        </w:rPr>
        <w:t>чревато</w:t>
      </w:r>
      <w:r>
        <w:rPr>
          <w:rFonts w:ascii="Times New Roman" w:hAnsi="Times New Roman" w:cs="Times New Roman"/>
          <w:sz w:val="28"/>
          <w:szCs w:val="28"/>
        </w:rPr>
        <w:t xml:space="preserve"> появлением болезненных ощущений, поэтому очень важно соблюдать меры предосторожности. </w:t>
      </w:r>
      <w:r w:rsidR="002C3201">
        <w:rPr>
          <w:rFonts w:ascii="Times New Roman" w:hAnsi="Times New Roman" w:cs="Times New Roman"/>
          <w:sz w:val="28"/>
          <w:szCs w:val="28"/>
        </w:rPr>
        <w:t>Очищаете чеснок и разрезаете его, свежим срезом протереть поверхность кожного образования. Спустя</w:t>
      </w:r>
      <w:r w:rsidR="00FB39D2">
        <w:rPr>
          <w:rFonts w:ascii="Times New Roman" w:hAnsi="Times New Roman" w:cs="Times New Roman"/>
          <w:sz w:val="28"/>
          <w:szCs w:val="28"/>
        </w:rPr>
        <w:t xml:space="preserve"> некоторое время бородавки начнут краснеть, а после и вовсе отпадут.</w:t>
      </w:r>
    </w:p>
    <w:p w:rsidR="00FB39D2" w:rsidRDefault="002C3201" w:rsidP="00CB2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Овощной</w:t>
      </w:r>
      <w:r w:rsidR="00FB39D2">
        <w:rPr>
          <w:rFonts w:ascii="Times New Roman" w:hAnsi="Times New Roman" w:cs="Times New Roman"/>
          <w:sz w:val="28"/>
          <w:szCs w:val="28"/>
        </w:rPr>
        <w:t xml:space="preserve"> сок </w:t>
      </w:r>
      <w:r>
        <w:rPr>
          <w:rFonts w:ascii="Times New Roman" w:hAnsi="Times New Roman" w:cs="Times New Roman"/>
          <w:sz w:val="28"/>
          <w:szCs w:val="28"/>
        </w:rPr>
        <w:t>считается</w:t>
      </w:r>
      <w:r w:rsidR="00FB39D2">
        <w:rPr>
          <w:rFonts w:ascii="Times New Roman" w:hAnsi="Times New Roman" w:cs="Times New Roman"/>
          <w:sz w:val="28"/>
          <w:szCs w:val="28"/>
        </w:rPr>
        <w:t xml:space="preserve"> также эффективным методом борьбы с </w:t>
      </w:r>
      <w:r>
        <w:rPr>
          <w:rFonts w:ascii="Times New Roman" w:hAnsi="Times New Roman" w:cs="Times New Roman"/>
          <w:sz w:val="28"/>
          <w:szCs w:val="28"/>
        </w:rPr>
        <w:t>бородавками</w:t>
      </w:r>
      <w:r w:rsidR="00FB39D2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пальце</w:t>
      </w:r>
      <w:r w:rsidR="00FB39D2">
        <w:rPr>
          <w:rFonts w:ascii="Times New Roman" w:hAnsi="Times New Roman" w:cs="Times New Roman"/>
          <w:sz w:val="28"/>
          <w:szCs w:val="28"/>
        </w:rPr>
        <w:t xml:space="preserve">. Для этих целей </w:t>
      </w:r>
      <w:r>
        <w:rPr>
          <w:rFonts w:ascii="Times New Roman" w:hAnsi="Times New Roman" w:cs="Times New Roman"/>
          <w:sz w:val="28"/>
          <w:szCs w:val="28"/>
        </w:rPr>
        <w:t>лучше</w:t>
      </w:r>
      <w:r w:rsidR="00FB39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всего</w:t>
      </w:r>
      <w:r w:rsidR="00FB39D2">
        <w:rPr>
          <w:rFonts w:ascii="Times New Roman" w:hAnsi="Times New Roman" w:cs="Times New Roman"/>
          <w:sz w:val="28"/>
          <w:szCs w:val="28"/>
        </w:rPr>
        <w:t xml:space="preserve"> применять сок картофеля и лука. Можно просто приложить кусок картофеля срезом к </w:t>
      </w:r>
      <w:r>
        <w:rPr>
          <w:rFonts w:ascii="Times New Roman" w:hAnsi="Times New Roman" w:cs="Times New Roman"/>
          <w:sz w:val="28"/>
          <w:szCs w:val="28"/>
        </w:rPr>
        <w:t>пораженному</w:t>
      </w:r>
      <w:r w:rsidR="00FB39D2">
        <w:rPr>
          <w:rFonts w:ascii="Times New Roman" w:hAnsi="Times New Roman" w:cs="Times New Roman"/>
          <w:sz w:val="28"/>
          <w:szCs w:val="28"/>
        </w:rPr>
        <w:t xml:space="preserve"> кожному покрову и при помощи бинта </w:t>
      </w:r>
      <w:r>
        <w:rPr>
          <w:rFonts w:ascii="Times New Roman" w:hAnsi="Times New Roman" w:cs="Times New Roman"/>
          <w:sz w:val="28"/>
          <w:szCs w:val="28"/>
        </w:rPr>
        <w:t>зафиксировать. Из</w:t>
      </w:r>
      <w:r w:rsidR="00FB39D2">
        <w:rPr>
          <w:rFonts w:ascii="Times New Roman" w:hAnsi="Times New Roman" w:cs="Times New Roman"/>
          <w:sz w:val="28"/>
          <w:szCs w:val="28"/>
        </w:rPr>
        <w:t xml:space="preserve"> лука следует </w:t>
      </w:r>
      <w:r>
        <w:rPr>
          <w:rFonts w:ascii="Times New Roman" w:hAnsi="Times New Roman" w:cs="Times New Roman"/>
          <w:sz w:val="28"/>
          <w:szCs w:val="28"/>
        </w:rPr>
        <w:t>выдавить</w:t>
      </w:r>
      <w:r w:rsidR="00FB39D2">
        <w:rPr>
          <w:rFonts w:ascii="Times New Roman" w:hAnsi="Times New Roman" w:cs="Times New Roman"/>
          <w:sz w:val="28"/>
          <w:szCs w:val="28"/>
        </w:rPr>
        <w:t xml:space="preserve"> сок, а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="00FB39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протереть</w:t>
      </w:r>
      <w:r w:rsidR="00FB39D2">
        <w:rPr>
          <w:rFonts w:ascii="Times New Roman" w:hAnsi="Times New Roman" w:cs="Times New Roman"/>
          <w:sz w:val="28"/>
          <w:szCs w:val="28"/>
        </w:rPr>
        <w:t xml:space="preserve"> им </w:t>
      </w:r>
      <w:r>
        <w:rPr>
          <w:rFonts w:ascii="Times New Roman" w:hAnsi="Times New Roman" w:cs="Times New Roman"/>
          <w:sz w:val="28"/>
          <w:szCs w:val="28"/>
        </w:rPr>
        <w:t>поверхность</w:t>
      </w:r>
      <w:r w:rsidR="00FB39D2">
        <w:rPr>
          <w:rFonts w:ascii="Times New Roman" w:hAnsi="Times New Roman" w:cs="Times New Roman"/>
          <w:sz w:val="28"/>
          <w:szCs w:val="28"/>
        </w:rPr>
        <w:t xml:space="preserve"> бородавки, </w:t>
      </w:r>
      <w:r>
        <w:rPr>
          <w:rFonts w:ascii="Times New Roman" w:hAnsi="Times New Roman" w:cs="Times New Roman"/>
          <w:sz w:val="28"/>
          <w:szCs w:val="28"/>
        </w:rPr>
        <w:t>оставив</w:t>
      </w:r>
      <w:r w:rsidR="00FB39D2">
        <w:rPr>
          <w:rFonts w:ascii="Times New Roman" w:hAnsi="Times New Roman" w:cs="Times New Roman"/>
          <w:sz w:val="28"/>
          <w:szCs w:val="28"/>
        </w:rPr>
        <w:t xml:space="preserve"> до полного высыхания.</w:t>
      </w:r>
    </w:p>
    <w:p w:rsidR="00FB39D2" w:rsidRDefault="00FB39D2" w:rsidP="00CB29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 одуванчика или чистотела  </w:t>
      </w:r>
      <w:r w:rsidR="002C3201">
        <w:rPr>
          <w:rFonts w:ascii="Times New Roman" w:hAnsi="Times New Roman" w:cs="Times New Roman"/>
          <w:sz w:val="28"/>
          <w:szCs w:val="28"/>
        </w:rPr>
        <w:t>применяют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2C3201">
        <w:rPr>
          <w:rFonts w:ascii="Times New Roman" w:hAnsi="Times New Roman" w:cs="Times New Roman"/>
          <w:sz w:val="28"/>
          <w:szCs w:val="28"/>
        </w:rPr>
        <w:t>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протирания поверхности пораженного кожного покрова. Можно смазывать бородавки слегка подогретым кукурузным маслом.</w:t>
      </w:r>
    </w:p>
    <w:p w:rsidR="002630AD" w:rsidRPr="002630AD" w:rsidRDefault="00FB39D2" w:rsidP="00263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2C3201">
        <w:rPr>
          <w:rFonts w:ascii="Times New Roman" w:hAnsi="Times New Roman" w:cs="Times New Roman"/>
          <w:sz w:val="28"/>
          <w:szCs w:val="28"/>
        </w:rPr>
        <w:t>удалить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3201">
        <w:rPr>
          <w:rFonts w:ascii="Times New Roman" w:hAnsi="Times New Roman" w:cs="Times New Roman"/>
          <w:sz w:val="28"/>
          <w:szCs w:val="28"/>
        </w:rPr>
        <w:t>бородавку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C3201">
        <w:rPr>
          <w:rFonts w:ascii="Times New Roman" w:hAnsi="Times New Roman" w:cs="Times New Roman"/>
          <w:sz w:val="28"/>
          <w:szCs w:val="28"/>
        </w:rPr>
        <w:t>палаце</w:t>
      </w:r>
      <w:r>
        <w:rPr>
          <w:rFonts w:ascii="Times New Roman" w:hAnsi="Times New Roman" w:cs="Times New Roman"/>
          <w:sz w:val="28"/>
          <w:szCs w:val="28"/>
        </w:rPr>
        <w:t xml:space="preserve"> не является </w:t>
      </w:r>
      <w:r w:rsidR="002C3201">
        <w:rPr>
          <w:rFonts w:ascii="Times New Roman" w:hAnsi="Times New Roman" w:cs="Times New Roman"/>
          <w:sz w:val="28"/>
          <w:szCs w:val="28"/>
        </w:rPr>
        <w:t>проблемой</w:t>
      </w:r>
      <w:r>
        <w:rPr>
          <w:rFonts w:ascii="Times New Roman" w:hAnsi="Times New Roman" w:cs="Times New Roman"/>
          <w:sz w:val="28"/>
          <w:szCs w:val="28"/>
        </w:rPr>
        <w:t xml:space="preserve">, просто необходимо подобрать тот способ, </w:t>
      </w:r>
      <w:r w:rsidR="002C3201">
        <w:rPr>
          <w:rFonts w:ascii="Times New Roman" w:hAnsi="Times New Roman" w:cs="Times New Roman"/>
          <w:sz w:val="28"/>
          <w:szCs w:val="28"/>
        </w:rPr>
        <w:t>который характерен</w:t>
      </w:r>
      <w:r>
        <w:rPr>
          <w:rFonts w:ascii="Times New Roman" w:hAnsi="Times New Roman" w:cs="Times New Roman"/>
          <w:sz w:val="28"/>
          <w:szCs w:val="28"/>
        </w:rPr>
        <w:t xml:space="preserve"> именно для вашего случая. Используя народные методы лечения предварительно нужно </w:t>
      </w:r>
      <w:r w:rsidR="002C3201">
        <w:rPr>
          <w:rFonts w:ascii="Times New Roman" w:hAnsi="Times New Roman" w:cs="Times New Roman"/>
          <w:sz w:val="28"/>
          <w:szCs w:val="28"/>
        </w:rPr>
        <w:t>проконсультироваться</w:t>
      </w:r>
      <w:r>
        <w:rPr>
          <w:rFonts w:ascii="Times New Roman" w:hAnsi="Times New Roman" w:cs="Times New Roman"/>
          <w:sz w:val="28"/>
          <w:szCs w:val="28"/>
        </w:rPr>
        <w:t xml:space="preserve"> со </w:t>
      </w:r>
      <w:r w:rsidR="002C3201">
        <w:rPr>
          <w:rFonts w:ascii="Times New Roman" w:hAnsi="Times New Roman" w:cs="Times New Roman"/>
          <w:sz w:val="28"/>
          <w:szCs w:val="28"/>
        </w:rPr>
        <w:t>специалистом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2C47E3">
        <w:rPr>
          <w:rFonts w:ascii="Times New Roman" w:hAnsi="Times New Roman" w:cs="Times New Roman"/>
          <w:sz w:val="28"/>
          <w:szCs w:val="28"/>
        </w:rPr>
        <w:t xml:space="preserve"> </w:t>
      </w:r>
      <w:r w:rsidR="002C3201">
        <w:rPr>
          <w:rFonts w:ascii="Times New Roman" w:hAnsi="Times New Roman" w:cs="Times New Roman"/>
          <w:sz w:val="28"/>
          <w:szCs w:val="28"/>
        </w:rPr>
        <w:t>М</w:t>
      </w:r>
      <w:r w:rsidR="002C47E3">
        <w:rPr>
          <w:rFonts w:ascii="Times New Roman" w:hAnsi="Times New Roman" w:cs="Times New Roman"/>
          <w:sz w:val="28"/>
          <w:szCs w:val="28"/>
        </w:rPr>
        <w:t xml:space="preserve">ожно </w:t>
      </w:r>
      <w:r w:rsidR="002C3201">
        <w:rPr>
          <w:rFonts w:ascii="Times New Roman" w:hAnsi="Times New Roman" w:cs="Times New Roman"/>
          <w:sz w:val="28"/>
          <w:szCs w:val="28"/>
        </w:rPr>
        <w:t>подробнее</w:t>
      </w:r>
      <w:r w:rsidR="002C47E3">
        <w:rPr>
          <w:rFonts w:ascii="Times New Roman" w:hAnsi="Times New Roman" w:cs="Times New Roman"/>
          <w:sz w:val="28"/>
          <w:szCs w:val="28"/>
        </w:rPr>
        <w:t xml:space="preserve"> узнать, как выглядит бородавка на пальце фото.</w:t>
      </w:r>
      <w:bookmarkStart w:id="0" w:name="_GoBack"/>
      <w:bookmarkEnd w:id="0"/>
    </w:p>
    <w:sectPr w:rsidR="002630AD" w:rsidRPr="00263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F2AFC"/>
    <w:multiLevelType w:val="hybridMultilevel"/>
    <w:tmpl w:val="92A43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D42D5"/>
    <w:multiLevelType w:val="hybridMultilevel"/>
    <w:tmpl w:val="366AE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098"/>
    <w:multiLevelType w:val="hybridMultilevel"/>
    <w:tmpl w:val="A6022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AD"/>
    <w:rsid w:val="0001211A"/>
    <w:rsid w:val="0001313C"/>
    <w:rsid w:val="0001615D"/>
    <w:rsid w:val="000211F6"/>
    <w:rsid w:val="00027B2B"/>
    <w:rsid w:val="00035D22"/>
    <w:rsid w:val="00036A8C"/>
    <w:rsid w:val="00041B38"/>
    <w:rsid w:val="000449E1"/>
    <w:rsid w:val="00063A5C"/>
    <w:rsid w:val="00064C04"/>
    <w:rsid w:val="00073779"/>
    <w:rsid w:val="00084DCF"/>
    <w:rsid w:val="00094EB1"/>
    <w:rsid w:val="000B2AA0"/>
    <w:rsid w:val="000B47AF"/>
    <w:rsid w:val="000C00A3"/>
    <w:rsid w:val="000D1A52"/>
    <w:rsid w:val="000D5168"/>
    <w:rsid w:val="000D5681"/>
    <w:rsid w:val="000D6501"/>
    <w:rsid w:val="000E4801"/>
    <w:rsid w:val="000F0EF2"/>
    <w:rsid w:val="000F3C69"/>
    <w:rsid w:val="00103030"/>
    <w:rsid w:val="0012146B"/>
    <w:rsid w:val="00124904"/>
    <w:rsid w:val="00124CC3"/>
    <w:rsid w:val="001309F0"/>
    <w:rsid w:val="00133242"/>
    <w:rsid w:val="0013440D"/>
    <w:rsid w:val="001457BF"/>
    <w:rsid w:val="00153805"/>
    <w:rsid w:val="00156D33"/>
    <w:rsid w:val="00162534"/>
    <w:rsid w:val="001630A6"/>
    <w:rsid w:val="00165A8F"/>
    <w:rsid w:val="00167CE5"/>
    <w:rsid w:val="00173996"/>
    <w:rsid w:val="00173F98"/>
    <w:rsid w:val="00174311"/>
    <w:rsid w:val="00196E9C"/>
    <w:rsid w:val="001B4BD9"/>
    <w:rsid w:val="001C0671"/>
    <w:rsid w:val="001D0CCB"/>
    <w:rsid w:val="001D563C"/>
    <w:rsid w:val="001E4FFA"/>
    <w:rsid w:val="001E67ED"/>
    <w:rsid w:val="001F1764"/>
    <w:rsid w:val="001F38BF"/>
    <w:rsid w:val="0020566F"/>
    <w:rsid w:val="00211761"/>
    <w:rsid w:val="00213E8A"/>
    <w:rsid w:val="00216359"/>
    <w:rsid w:val="00220F0D"/>
    <w:rsid w:val="00235BEC"/>
    <w:rsid w:val="002376F2"/>
    <w:rsid w:val="00237896"/>
    <w:rsid w:val="00246EE0"/>
    <w:rsid w:val="00260922"/>
    <w:rsid w:val="002630AD"/>
    <w:rsid w:val="00270696"/>
    <w:rsid w:val="002722BD"/>
    <w:rsid w:val="00274556"/>
    <w:rsid w:val="00275B8A"/>
    <w:rsid w:val="00282376"/>
    <w:rsid w:val="002840ED"/>
    <w:rsid w:val="00290BE7"/>
    <w:rsid w:val="002A353B"/>
    <w:rsid w:val="002C285C"/>
    <w:rsid w:val="002C3201"/>
    <w:rsid w:val="002C47E3"/>
    <w:rsid w:val="002D18B3"/>
    <w:rsid w:val="002D7517"/>
    <w:rsid w:val="002E247F"/>
    <w:rsid w:val="002E78A1"/>
    <w:rsid w:val="002F5B86"/>
    <w:rsid w:val="002F7E16"/>
    <w:rsid w:val="00310E76"/>
    <w:rsid w:val="00314562"/>
    <w:rsid w:val="003236E1"/>
    <w:rsid w:val="00334048"/>
    <w:rsid w:val="0033535C"/>
    <w:rsid w:val="00337FEC"/>
    <w:rsid w:val="003458A5"/>
    <w:rsid w:val="00364C4E"/>
    <w:rsid w:val="00365090"/>
    <w:rsid w:val="00365C56"/>
    <w:rsid w:val="00374FB1"/>
    <w:rsid w:val="00386B8A"/>
    <w:rsid w:val="00395300"/>
    <w:rsid w:val="00395948"/>
    <w:rsid w:val="003A477B"/>
    <w:rsid w:val="003A6DB6"/>
    <w:rsid w:val="003B218A"/>
    <w:rsid w:val="003B3B33"/>
    <w:rsid w:val="003D2CD4"/>
    <w:rsid w:val="003D34D6"/>
    <w:rsid w:val="003D6D2B"/>
    <w:rsid w:val="003D7F6F"/>
    <w:rsid w:val="003E0FE8"/>
    <w:rsid w:val="003E1614"/>
    <w:rsid w:val="003F06AD"/>
    <w:rsid w:val="003F0DF8"/>
    <w:rsid w:val="003F49D8"/>
    <w:rsid w:val="004143D1"/>
    <w:rsid w:val="00420F92"/>
    <w:rsid w:val="00422E24"/>
    <w:rsid w:val="00437B26"/>
    <w:rsid w:val="004414DC"/>
    <w:rsid w:val="004516B4"/>
    <w:rsid w:val="0045243D"/>
    <w:rsid w:val="00457177"/>
    <w:rsid w:val="004578CA"/>
    <w:rsid w:val="00463F70"/>
    <w:rsid w:val="00464046"/>
    <w:rsid w:val="00466155"/>
    <w:rsid w:val="004748C5"/>
    <w:rsid w:val="00476CC1"/>
    <w:rsid w:val="00480C11"/>
    <w:rsid w:val="00490BD1"/>
    <w:rsid w:val="004938FC"/>
    <w:rsid w:val="00495BCC"/>
    <w:rsid w:val="004B2CB2"/>
    <w:rsid w:val="004B3A1C"/>
    <w:rsid w:val="004C7262"/>
    <w:rsid w:val="004E20C0"/>
    <w:rsid w:val="00500AD3"/>
    <w:rsid w:val="00501BDF"/>
    <w:rsid w:val="005025AF"/>
    <w:rsid w:val="00504FB6"/>
    <w:rsid w:val="00506841"/>
    <w:rsid w:val="005146D9"/>
    <w:rsid w:val="0052526B"/>
    <w:rsid w:val="00532A92"/>
    <w:rsid w:val="005415FF"/>
    <w:rsid w:val="00542CBB"/>
    <w:rsid w:val="005440AB"/>
    <w:rsid w:val="00544C54"/>
    <w:rsid w:val="00553766"/>
    <w:rsid w:val="00556694"/>
    <w:rsid w:val="005568D3"/>
    <w:rsid w:val="00560B39"/>
    <w:rsid w:val="0056427C"/>
    <w:rsid w:val="0056636A"/>
    <w:rsid w:val="00566D97"/>
    <w:rsid w:val="00567B48"/>
    <w:rsid w:val="005701D9"/>
    <w:rsid w:val="00573F3D"/>
    <w:rsid w:val="00580F10"/>
    <w:rsid w:val="0058749B"/>
    <w:rsid w:val="00591FB4"/>
    <w:rsid w:val="005A02EE"/>
    <w:rsid w:val="005B41FA"/>
    <w:rsid w:val="005B4C88"/>
    <w:rsid w:val="005B57E8"/>
    <w:rsid w:val="005D0657"/>
    <w:rsid w:val="005D484E"/>
    <w:rsid w:val="005D49AD"/>
    <w:rsid w:val="006003DB"/>
    <w:rsid w:val="00600E0B"/>
    <w:rsid w:val="00605556"/>
    <w:rsid w:val="00614A98"/>
    <w:rsid w:val="00615E47"/>
    <w:rsid w:val="006200CA"/>
    <w:rsid w:val="00621243"/>
    <w:rsid w:val="00630646"/>
    <w:rsid w:val="00634DAE"/>
    <w:rsid w:val="00640434"/>
    <w:rsid w:val="00650687"/>
    <w:rsid w:val="006514DE"/>
    <w:rsid w:val="00651746"/>
    <w:rsid w:val="00662604"/>
    <w:rsid w:val="00666EA8"/>
    <w:rsid w:val="00677F62"/>
    <w:rsid w:val="00684D43"/>
    <w:rsid w:val="006933D3"/>
    <w:rsid w:val="00693DB3"/>
    <w:rsid w:val="0069671B"/>
    <w:rsid w:val="006A7B92"/>
    <w:rsid w:val="006B0407"/>
    <w:rsid w:val="006B1180"/>
    <w:rsid w:val="006B1FD0"/>
    <w:rsid w:val="006B42FB"/>
    <w:rsid w:val="006B5671"/>
    <w:rsid w:val="006B58A4"/>
    <w:rsid w:val="006C231E"/>
    <w:rsid w:val="006D4439"/>
    <w:rsid w:val="006D6CF0"/>
    <w:rsid w:val="006E39F4"/>
    <w:rsid w:val="006F43F6"/>
    <w:rsid w:val="00700949"/>
    <w:rsid w:val="007037C6"/>
    <w:rsid w:val="00707DF0"/>
    <w:rsid w:val="0071047B"/>
    <w:rsid w:val="00710BC5"/>
    <w:rsid w:val="007115AB"/>
    <w:rsid w:val="007241CC"/>
    <w:rsid w:val="00746DC8"/>
    <w:rsid w:val="00752E07"/>
    <w:rsid w:val="007578DA"/>
    <w:rsid w:val="0076096B"/>
    <w:rsid w:val="007670CA"/>
    <w:rsid w:val="0077208F"/>
    <w:rsid w:val="007730EE"/>
    <w:rsid w:val="00775983"/>
    <w:rsid w:val="0078506C"/>
    <w:rsid w:val="00794BB9"/>
    <w:rsid w:val="007A23F5"/>
    <w:rsid w:val="007B45A4"/>
    <w:rsid w:val="007B74AE"/>
    <w:rsid w:val="007C620D"/>
    <w:rsid w:val="007D37BE"/>
    <w:rsid w:val="007E2AB7"/>
    <w:rsid w:val="007E2EEF"/>
    <w:rsid w:val="007E367B"/>
    <w:rsid w:val="007F1846"/>
    <w:rsid w:val="007F23CC"/>
    <w:rsid w:val="007F5382"/>
    <w:rsid w:val="007F6601"/>
    <w:rsid w:val="0080442D"/>
    <w:rsid w:val="008118D9"/>
    <w:rsid w:val="00813891"/>
    <w:rsid w:val="00821A08"/>
    <w:rsid w:val="00822459"/>
    <w:rsid w:val="00826872"/>
    <w:rsid w:val="008404B7"/>
    <w:rsid w:val="0086154B"/>
    <w:rsid w:val="00863E12"/>
    <w:rsid w:val="00864633"/>
    <w:rsid w:val="00872AD4"/>
    <w:rsid w:val="008B1999"/>
    <w:rsid w:val="008B403E"/>
    <w:rsid w:val="008B4508"/>
    <w:rsid w:val="008E21C7"/>
    <w:rsid w:val="008E46AD"/>
    <w:rsid w:val="008E52C9"/>
    <w:rsid w:val="008F2D38"/>
    <w:rsid w:val="008F5714"/>
    <w:rsid w:val="00902903"/>
    <w:rsid w:val="00904A82"/>
    <w:rsid w:val="00910BD2"/>
    <w:rsid w:val="00911FAE"/>
    <w:rsid w:val="00913CC7"/>
    <w:rsid w:val="00930D8F"/>
    <w:rsid w:val="009350FB"/>
    <w:rsid w:val="00936015"/>
    <w:rsid w:val="00937049"/>
    <w:rsid w:val="009407AD"/>
    <w:rsid w:val="009466E4"/>
    <w:rsid w:val="0095773C"/>
    <w:rsid w:val="0097252B"/>
    <w:rsid w:val="009901F3"/>
    <w:rsid w:val="00992204"/>
    <w:rsid w:val="009A034D"/>
    <w:rsid w:val="009A0E79"/>
    <w:rsid w:val="009A59BE"/>
    <w:rsid w:val="009A7F9C"/>
    <w:rsid w:val="009D486A"/>
    <w:rsid w:val="009F3CB6"/>
    <w:rsid w:val="009F7D82"/>
    <w:rsid w:val="00A00F5B"/>
    <w:rsid w:val="00A03156"/>
    <w:rsid w:val="00A139D5"/>
    <w:rsid w:val="00A15BB3"/>
    <w:rsid w:val="00A24B28"/>
    <w:rsid w:val="00A27343"/>
    <w:rsid w:val="00A34B60"/>
    <w:rsid w:val="00A3669B"/>
    <w:rsid w:val="00A42D5F"/>
    <w:rsid w:val="00A43E78"/>
    <w:rsid w:val="00A45EF3"/>
    <w:rsid w:val="00A47DDD"/>
    <w:rsid w:val="00A51C82"/>
    <w:rsid w:val="00A635A6"/>
    <w:rsid w:val="00A63BBB"/>
    <w:rsid w:val="00A6797D"/>
    <w:rsid w:val="00A73B88"/>
    <w:rsid w:val="00A75301"/>
    <w:rsid w:val="00A922E1"/>
    <w:rsid w:val="00A92782"/>
    <w:rsid w:val="00A95389"/>
    <w:rsid w:val="00A963EA"/>
    <w:rsid w:val="00A96D82"/>
    <w:rsid w:val="00AA0E36"/>
    <w:rsid w:val="00AC00BE"/>
    <w:rsid w:val="00AC3DCA"/>
    <w:rsid w:val="00AE4EAA"/>
    <w:rsid w:val="00AE71BF"/>
    <w:rsid w:val="00AF20DE"/>
    <w:rsid w:val="00AF226B"/>
    <w:rsid w:val="00AF338B"/>
    <w:rsid w:val="00AF5532"/>
    <w:rsid w:val="00B06787"/>
    <w:rsid w:val="00B0704F"/>
    <w:rsid w:val="00B10B86"/>
    <w:rsid w:val="00B123D5"/>
    <w:rsid w:val="00B14207"/>
    <w:rsid w:val="00B25E2C"/>
    <w:rsid w:val="00B26567"/>
    <w:rsid w:val="00B30111"/>
    <w:rsid w:val="00B310E3"/>
    <w:rsid w:val="00B349F4"/>
    <w:rsid w:val="00B36C90"/>
    <w:rsid w:val="00B468E1"/>
    <w:rsid w:val="00B62918"/>
    <w:rsid w:val="00B64F35"/>
    <w:rsid w:val="00B710FE"/>
    <w:rsid w:val="00B71524"/>
    <w:rsid w:val="00B82A42"/>
    <w:rsid w:val="00B90C28"/>
    <w:rsid w:val="00BA3C54"/>
    <w:rsid w:val="00BB165A"/>
    <w:rsid w:val="00BC5274"/>
    <w:rsid w:val="00BD0951"/>
    <w:rsid w:val="00BD1618"/>
    <w:rsid w:val="00BE0124"/>
    <w:rsid w:val="00BE209D"/>
    <w:rsid w:val="00BF119D"/>
    <w:rsid w:val="00C009B2"/>
    <w:rsid w:val="00C228CA"/>
    <w:rsid w:val="00C3215D"/>
    <w:rsid w:val="00C321FD"/>
    <w:rsid w:val="00C32C2C"/>
    <w:rsid w:val="00C41E61"/>
    <w:rsid w:val="00C5310D"/>
    <w:rsid w:val="00C54A8B"/>
    <w:rsid w:val="00C61BD8"/>
    <w:rsid w:val="00C66E0F"/>
    <w:rsid w:val="00C678B9"/>
    <w:rsid w:val="00C7303F"/>
    <w:rsid w:val="00C7555F"/>
    <w:rsid w:val="00C774D5"/>
    <w:rsid w:val="00C94ADB"/>
    <w:rsid w:val="00CA23B0"/>
    <w:rsid w:val="00CA5DD0"/>
    <w:rsid w:val="00CB29F4"/>
    <w:rsid w:val="00CC0B0E"/>
    <w:rsid w:val="00CE2DCB"/>
    <w:rsid w:val="00CE3524"/>
    <w:rsid w:val="00CF0211"/>
    <w:rsid w:val="00CF426C"/>
    <w:rsid w:val="00CF7DA1"/>
    <w:rsid w:val="00D077CE"/>
    <w:rsid w:val="00D232EA"/>
    <w:rsid w:val="00D23320"/>
    <w:rsid w:val="00D240F3"/>
    <w:rsid w:val="00D25478"/>
    <w:rsid w:val="00D34284"/>
    <w:rsid w:val="00D410F4"/>
    <w:rsid w:val="00D4480D"/>
    <w:rsid w:val="00D55902"/>
    <w:rsid w:val="00D57482"/>
    <w:rsid w:val="00D72E19"/>
    <w:rsid w:val="00D73F40"/>
    <w:rsid w:val="00D77D6F"/>
    <w:rsid w:val="00D838CB"/>
    <w:rsid w:val="00D85ABA"/>
    <w:rsid w:val="00D87217"/>
    <w:rsid w:val="00D95849"/>
    <w:rsid w:val="00DA0912"/>
    <w:rsid w:val="00DB3271"/>
    <w:rsid w:val="00DB3CBE"/>
    <w:rsid w:val="00DC440B"/>
    <w:rsid w:val="00DC4AE0"/>
    <w:rsid w:val="00DC66DF"/>
    <w:rsid w:val="00DD5BCB"/>
    <w:rsid w:val="00DD6C6F"/>
    <w:rsid w:val="00DE7A0F"/>
    <w:rsid w:val="00E00076"/>
    <w:rsid w:val="00E00E79"/>
    <w:rsid w:val="00E03228"/>
    <w:rsid w:val="00E055F7"/>
    <w:rsid w:val="00E13DE1"/>
    <w:rsid w:val="00E27638"/>
    <w:rsid w:val="00E30D08"/>
    <w:rsid w:val="00E31E8A"/>
    <w:rsid w:val="00E33BD5"/>
    <w:rsid w:val="00E42570"/>
    <w:rsid w:val="00E43C7B"/>
    <w:rsid w:val="00E4421A"/>
    <w:rsid w:val="00E45087"/>
    <w:rsid w:val="00E6059D"/>
    <w:rsid w:val="00E7169B"/>
    <w:rsid w:val="00E82382"/>
    <w:rsid w:val="00E83AB0"/>
    <w:rsid w:val="00E846E7"/>
    <w:rsid w:val="00E90AA2"/>
    <w:rsid w:val="00E91455"/>
    <w:rsid w:val="00E974E7"/>
    <w:rsid w:val="00EA0D13"/>
    <w:rsid w:val="00EA5676"/>
    <w:rsid w:val="00EB07D6"/>
    <w:rsid w:val="00EB59D5"/>
    <w:rsid w:val="00EC33A4"/>
    <w:rsid w:val="00EC50E8"/>
    <w:rsid w:val="00ED7678"/>
    <w:rsid w:val="00ED78AF"/>
    <w:rsid w:val="00EE614A"/>
    <w:rsid w:val="00F05D24"/>
    <w:rsid w:val="00F14AA1"/>
    <w:rsid w:val="00F155BE"/>
    <w:rsid w:val="00F16D2B"/>
    <w:rsid w:val="00F20102"/>
    <w:rsid w:val="00F22588"/>
    <w:rsid w:val="00F37938"/>
    <w:rsid w:val="00F5209C"/>
    <w:rsid w:val="00F61501"/>
    <w:rsid w:val="00F617FE"/>
    <w:rsid w:val="00F633AA"/>
    <w:rsid w:val="00F67AB2"/>
    <w:rsid w:val="00F67FCA"/>
    <w:rsid w:val="00F712FC"/>
    <w:rsid w:val="00F800FF"/>
    <w:rsid w:val="00F82D0E"/>
    <w:rsid w:val="00F8744F"/>
    <w:rsid w:val="00F966CC"/>
    <w:rsid w:val="00FA1609"/>
    <w:rsid w:val="00FA1975"/>
    <w:rsid w:val="00FB39D2"/>
    <w:rsid w:val="00FB5493"/>
    <w:rsid w:val="00FC2327"/>
    <w:rsid w:val="00FC2FB2"/>
    <w:rsid w:val="00FC33DF"/>
    <w:rsid w:val="00FD292E"/>
    <w:rsid w:val="00FD51C1"/>
    <w:rsid w:val="00FE1A00"/>
    <w:rsid w:val="00FE2C50"/>
    <w:rsid w:val="00FE3B0E"/>
    <w:rsid w:val="00FE45F3"/>
    <w:rsid w:val="00FE59FF"/>
    <w:rsid w:val="00FF320D"/>
    <w:rsid w:val="00FF6459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C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40287-D71B-40D4-8912-963C02F8A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717</Words>
  <Characters>4786</Characters>
  <Application>Microsoft Office Word</Application>
  <DocSecurity>0</DocSecurity>
  <Lines>97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</dc:creator>
  <cp:lastModifiedBy>Polina</cp:lastModifiedBy>
  <cp:revision>14</cp:revision>
  <dcterms:created xsi:type="dcterms:W3CDTF">2014-12-13T07:17:00Z</dcterms:created>
  <dcterms:modified xsi:type="dcterms:W3CDTF">2014-12-13T11:18:00Z</dcterms:modified>
</cp:coreProperties>
</file>